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13155" w14:textId="279F0F79" w:rsidR="0030581B" w:rsidRDefault="00D16292">
      <w:r>
        <w:t>Příloha k ZTP:</w:t>
      </w:r>
    </w:p>
    <w:p w14:paraId="47D58E9A" w14:textId="460A8226" w:rsidR="00D16292" w:rsidRDefault="00D16292" w:rsidP="00D16292">
      <w:pPr>
        <w:pStyle w:val="Odstavecseseznamem"/>
        <w:numPr>
          <w:ilvl w:val="0"/>
          <w:numId w:val="1"/>
        </w:numPr>
      </w:pPr>
      <w:r>
        <w:t>Smlouva o provedení přeložky vody nebo kanalizace</w:t>
      </w:r>
      <w:r w:rsidR="00A726B4">
        <w:t xml:space="preserve"> E618-S-4530/2025</w:t>
      </w:r>
    </w:p>
    <w:p w14:paraId="41734C4A" w14:textId="2D29580D" w:rsidR="00B569F0" w:rsidRDefault="00B569F0" w:rsidP="00B569F0">
      <w:pPr>
        <w:pStyle w:val="Odstavecseseznamem"/>
        <w:numPr>
          <w:ilvl w:val="0"/>
          <w:numId w:val="1"/>
        </w:numPr>
      </w:pPr>
      <w:r>
        <w:t xml:space="preserve">Smlouva přeložku plynu – </w:t>
      </w:r>
      <w:r w:rsidR="00D11A05" w:rsidRPr="00D11A05">
        <w:t>Číslo smlouvy žadatele: E618-S-7753/2025/Jim, č.j.: 22752/2025-SŽ-SSZ-</w:t>
      </w:r>
      <w:r w:rsidR="0042390F" w:rsidRPr="00D11A05">
        <w:t>OMV</w:t>
      </w:r>
      <w:r w:rsidR="0042390F">
        <w:t xml:space="preserve"> Projednána, v podpisovém stavu</w:t>
      </w:r>
    </w:p>
    <w:p w14:paraId="7E376077" w14:textId="3D2BED54" w:rsidR="003727EC" w:rsidRDefault="003A419B" w:rsidP="00B569F0">
      <w:pPr>
        <w:pStyle w:val="Odstavecseseznamem"/>
        <w:numPr>
          <w:ilvl w:val="0"/>
          <w:numId w:val="1"/>
        </w:numPr>
      </w:pPr>
      <w:r>
        <w:t>Nájemní s</w:t>
      </w:r>
      <w:r w:rsidR="0030581B">
        <w:t>mlouv</w:t>
      </w:r>
      <w:r>
        <w:t>a</w:t>
      </w:r>
      <w:r w:rsidR="0030581B">
        <w:t xml:space="preserve"> </w:t>
      </w:r>
      <w:r w:rsidR="00B569F0">
        <w:t xml:space="preserve">na </w:t>
      </w:r>
      <w:r w:rsidR="0030581B">
        <w:t>zábor na pozemku</w:t>
      </w:r>
      <w:r>
        <w:t xml:space="preserve"> s </w:t>
      </w:r>
      <w:r w:rsidR="0073155F">
        <w:t>ČD –</w:t>
      </w:r>
      <w:r>
        <w:t xml:space="preserve"> č. smlouvy 2657011825</w:t>
      </w:r>
      <w:r w:rsidR="0073155F">
        <w:t xml:space="preserve"> </w:t>
      </w:r>
      <w:r w:rsidR="00BF7F65" w:rsidRPr="00BF7F65">
        <w:rPr>
          <w:b/>
          <w:bCs/>
        </w:rPr>
        <w:t>Důležité:</w:t>
      </w:r>
      <w:r w:rsidR="00BF7F65">
        <w:rPr>
          <w:b/>
          <w:bCs/>
        </w:rPr>
        <w:t xml:space="preserve"> čl. IV. Bod 16.</w:t>
      </w:r>
    </w:p>
    <w:p w14:paraId="6969F026" w14:textId="77777777" w:rsidR="0073155F" w:rsidRDefault="0073155F" w:rsidP="0073155F"/>
    <w:p w14:paraId="6833202E" w14:textId="3E86FB57" w:rsidR="0073155F" w:rsidRDefault="0073155F" w:rsidP="0073155F">
      <w:r>
        <w:t>Stav k </w:t>
      </w:r>
      <w:r w:rsidR="0066793B">
        <w:t>9</w:t>
      </w:r>
      <w:r>
        <w:t>.</w:t>
      </w:r>
      <w:r w:rsidR="0066793B">
        <w:t>3</w:t>
      </w:r>
      <w:r>
        <w:t>.2025</w:t>
      </w:r>
    </w:p>
    <w:p w14:paraId="58E9737F" w14:textId="77777777" w:rsidR="00B569F0" w:rsidRDefault="00B569F0" w:rsidP="00B569F0">
      <w:pPr>
        <w:pStyle w:val="Odstavecseseznamem"/>
      </w:pPr>
    </w:p>
    <w:sectPr w:rsidR="00B569F0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554D1" w14:textId="77777777" w:rsidR="00557ACE" w:rsidRDefault="00557ACE" w:rsidP="00267F69">
      <w:pPr>
        <w:spacing w:after="0" w:line="240" w:lineRule="auto"/>
      </w:pPr>
      <w:r>
        <w:separator/>
      </w:r>
    </w:p>
  </w:endnote>
  <w:endnote w:type="continuationSeparator" w:id="0">
    <w:p w14:paraId="137EFDEE" w14:textId="77777777" w:rsidR="00557ACE" w:rsidRDefault="00557ACE" w:rsidP="00267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A16D1" w14:textId="77777777" w:rsidR="00557ACE" w:rsidRDefault="00557ACE" w:rsidP="00267F69">
      <w:pPr>
        <w:spacing w:after="0" w:line="240" w:lineRule="auto"/>
      </w:pPr>
      <w:r>
        <w:separator/>
      </w:r>
    </w:p>
  </w:footnote>
  <w:footnote w:type="continuationSeparator" w:id="0">
    <w:p w14:paraId="6934BEBE" w14:textId="77777777" w:rsidR="00557ACE" w:rsidRDefault="00557ACE" w:rsidP="00267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773BF" w14:textId="6F814B61" w:rsidR="00267F69" w:rsidRDefault="00267F69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E35CC7C" wp14:editId="0F40545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302598630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54C2A7" w14:textId="65BC33B1" w:rsidR="00267F69" w:rsidRPr="00267F69" w:rsidRDefault="00267F69" w:rsidP="00267F69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67F69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5CC7C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<v:textbox style="mso-fit-shape-to-text:t" inset="0,15pt,0,0">
                <w:txbxContent>
                  <w:p w14:paraId="0354C2A7" w14:textId="65BC33B1" w:rsidR="00267F69" w:rsidRPr="00267F69" w:rsidRDefault="00267F69" w:rsidP="00267F69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67F69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616E" w14:textId="4DC2EDEA" w:rsidR="00267F69" w:rsidRDefault="00267F69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A2E1681" wp14:editId="7E547CB9">
              <wp:simplePos x="898497" y="453224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304113942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29D954" w14:textId="65833CD0" w:rsidR="00267F69" w:rsidRPr="00267F69" w:rsidRDefault="00267F69" w:rsidP="00267F69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67F69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E1681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4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" filled="f" stroked="f">
              <v:textbox style="mso-fit-shape-to-text:t" inset="0,15pt,0,0">
                <w:txbxContent>
                  <w:p w14:paraId="4929D954" w14:textId="65833CD0" w:rsidR="00267F69" w:rsidRPr="00267F69" w:rsidRDefault="00267F69" w:rsidP="00267F69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67F69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3683B" w14:textId="35EEAD22" w:rsidR="00267F69" w:rsidRDefault="00267F69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74D23C" wp14:editId="1A5CD38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358415147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9BEE9E" w14:textId="231DFD64" w:rsidR="00267F69" w:rsidRPr="00267F69" w:rsidRDefault="00267F69" w:rsidP="00267F69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67F69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74D23C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Ž: Interní" style="position:absolute;margin-left:0;margin-top:0;width:38.9pt;height:24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" filled="f" stroked="f">
              <v:textbox style="mso-fit-shape-to-text:t" inset="0,15pt,0,0">
                <w:txbxContent>
                  <w:p w14:paraId="329BEE9E" w14:textId="231DFD64" w:rsidR="00267F69" w:rsidRPr="00267F69" w:rsidRDefault="00267F69" w:rsidP="00267F69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67F69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0B5702"/>
    <w:multiLevelType w:val="hybridMultilevel"/>
    <w:tmpl w:val="94122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575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F69"/>
    <w:rsid w:val="0012562D"/>
    <w:rsid w:val="00127826"/>
    <w:rsid w:val="00170D4B"/>
    <w:rsid w:val="00183017"/>
    <w:rsid w:val="0018526C"/>
    <w:rsid w:val="00267F69"/>
    <w:rsid w:val="0030581B"/>
    <w:rsid w:val="003727EC"/>
    <w:rsid w:val="003A419B"/>
    <w:rsid w:val="0042390F"/>
    <w:rsid w:val="00557ACE"/>
    <w:rsid w:val="0065308A"/>
    <w:rsid w:val="0066793B"/>
    <w:rsid w:val="0073155F"/>
    <w:rsid w:val="0076187E"/>
    <w:rsid w:val="009A3402"/>
    <w:rsid w:val="00A23867"/>
    <w:rsid w:val="00A726B4"/>
    <w:rsid w:val="00B46A46"/>
    <w:rsid w:val="00B51E8A"/>
    <w:rsid w:val="00B569F0"/>
    <w:rsid w:val="00BB709A"/>
    <w:rsid w:val="00BE2E25"/>
    <w:rsid w:val="00BF6A6B"/>
    <w:rsid w:val="00BF7F65"/>
    <w:rsid w:val="00D11A05"/>
    <w:rsid w:val="00D13760"/>
    <w:rsid w:val="00D16292"/>
    <w:rsid w:val="00E8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C024"/>
  <w15:chartTrackingRefBased/>
  <w15:docId w15:val="{25727973-EB77-4E2F-85F7-5678A8FE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267F69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67F69"/>
    <w:rPr>
      <w:b/>
      <w:bCs/>
      <w:smallCaps/>
      <w:color w:val="365F9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267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276</Characters>
  <Application>Microsoft Office Word</Application>
  <DocSecurity>0</DocSecurity>
  <Lines>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Kazda Jaromír, Ing.</dc:creator>
  <cp:keywords/>
  <dc:description/>
  <cp:lastModifiedBy>Kazda Jaromír, Ing.</cp:lastModifiedBy>
  <cp:revision>11</cp:revision>
  <dcterms:created xsi:type="dcterms:W3CDTF">2025-11-12T10:07:00Z</dcterms:created>
  <dcterms:modified xsi:type="dcterms:W3CDTF">2026-03-09T08:45:00Z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155cfb2b,120949e6,12206916</vt:lpwstr>
  </property>
  <property fmtid="{D5CDD505-2E9C-101B-9397-08002B2CF9AE}" pid="3" name="ClassificationContentMarkingHeaderFontProps">
    <vt:lpwstr>#000000,7,Verdana</vt:lpwstr>
  </property>
  <property fmtid="{D5CDD505-2E9C-101B-9397-08002B2CF9AE}" pid="4" name="ClassificationContentMarkingHeaderText">
    <vt:lpwstr>SŽ: Interní</vt:lpwstr>
  </property>
</Properties>
</file>